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2A625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17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2A625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24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2A6259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16</w:t>
            </w:r>
            <w:bookmarkStart w:id="0" w:name="_GoBack"/>
            <w:bookmarkEnd w:id="0"/>
            <w:r w:rsidR="00756A7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E1576" w:rsidRPr="002A6259" w:rsidRDefault="003E1576" w:rsidP="002A6259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756A7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JUNA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9B9" w:rsidRDefault="00A379B9">
      <w:r>
        <w:separator/>
      </w:r>
    </w:p>
  </w:endnote>
  <w:endnote w:type="continuationSeparator" w:id="0">
    <w:p w:rsidR="00A379B9" w:rsidRDefault="00A3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9B9" w:rsidRDefault="00A379B9">
      <w:r>
        <w:separator/>
      </w:r>
    </w:p>
  </w:footnote>
  <w:footnote w:type="continuationSeparator" w:id="0">
    <w:p w:rsidR="00A379B9" w:rsidRDefault="00A37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0C9F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2ED5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259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D7545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56A70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379B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822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0057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6788C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DE949-B97B-4C7D-8630-31C9D6EE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2021-06-08T13:42:00Z</dcterms:created>
  <dcterms:modified xsi:type="dcterms:W3CDTF">2021-06-08T13:45:00Z</dcterms:modified>
</cp:coreProperties>
</file>